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1"/>
    <w:bookmarkStart w:id="1" w:name="OLE_LINK2"/>
    <w:p w:rsidR="0083206A" w:rsidRPr="003179DA" w:rsidRDefault="0083206A" w:rsidP="0083206A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6425B8" wp14:editId="1507FB6F">
                <wp:simplePos x="0" y="0"/>
                <wp:positionH relativeFrom="column">
                  <wp:posOffset>-114935</wp:posOffset>
                </wp:positionH>
                <wp:positionV relativeFrom="paragraph">
                  <wp:posOffset>-360680</wp:posOffset>
                </wp:positionV>
                <wp:extent cx="5831840" cy="8953500"/>
                <wp:effectExtent l="0" t="0" r="16510" b="3810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1840" cy="8953500"/>
                          <a:chOff x="0" y="0"/>
                          <a:chExt cx="5831840" cy="8953500"/>
                        </a:xfrm>
                      </wpg:grpSpPr>
                      <wps:wsp>
                        <wps:cNvPr id="7" name="矩形 46"/>
                        <wps:cNvSpPr>
                          <a:spLocks noChangeArrowheads="1"/>
                        </wps:cNvSpPr>
                        <wps:spPr bwMode="auto">
                          <a:xfrm>
                            <a:off x="238125" y="0"/>
                            <a:ext cx="5364480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206A" w:rsidRPr="00796661" w:rsidRDefault="0083206A" w:rsidP="0083206A">
                              <w:pPr>
                                <w:spacing w:line="1500" w:lineRule="exact"/>
                                <w:jc w:val="center"/>
                                <w:rPr>
                                  <w:rFonts w:ascii="方正小标宋简体" w:eastAsia="方正小标宋简体"/>
                                  <w:b/>
                                  <w:color w:val="FF0000"/>
                                  <w:spacing w:val="20"/>
                                  <w:w w:val="68"/>
                                  <w:sz w:val="120"/>
                                  <w:szCs w:val="120"/>
                                </w:rPr>
                              </w:pPr>
                              <w:r w:rsidRPr="00796661">
                                <w:rPr>
                                  <w:rFonts w:ascii="方正小标宋简体" w:eastAsia="方正小标宋简体" w:hAnsi="华文中宋" w:cs="宋体" w:hint="eastAsia"/>
                                  <w:b/>
                                  <w:color w:val="FF0000"/>
                                  <w:spacing w:val="20"/>
                                  <w:w w:val="68"/>
                                  <w:kern w:val="0"/>
                                  <w:sz w:val="120"/>
                                  <w:szCs w:val="120"/>
                                </w:rPr>
                                <w:t>合 肥 市 教 育 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" name="组合 1"/>
                        <wpg:cNvGrpSpPr/>
                        <wpg:grpSpPr>
                          <a:xfrm>
                            <a:off x="0" y="1095375"/>
                            <a:ext cx="5831840" cy="7858125"/>
                            <a:chOff x="0" y="0"/>
                            <a:chExt cx="5831840" cy="7858125"/>
                          </a:xfrm>
                        </wpg:grpSpPr>
                        <wps:wsp>
                          <wps:cNvPr id="6" name="直线 45"/>
                          <wps:cNvCnPr/>
                          <wps:spPr bwMode="auto">
                            <a:xfrm>
                              <a:off x="0" y="7858125"/>
                              <a:ext cx="5831840" cy="0"/>
                            </a:xfrm>
                            <a:prstGeom prst="line">
                              <a:avLst/>
                            </a:prstGeom>
                            <a:noFill/>
                            <a:ln w="63500" cmpd="thinThick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直线 47"/>
                          <wps:cNvCnPr/>
                          <wps:spPr bwMode="auto">
                            <a:xfrm>
                              <a:off x="0" y="0"/>
                              <a:ext cx="5831840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" o:spid="_x0000_s1026" style="position:absolute;left:0;text-align:left;margin-left:-9.05pt;margin-top:-28.4pt;width:459.2pt;height:705pt;z-index:251659264" coordsize="58318,8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">
                <v:rect id="矩形 46" o:spid="_x0000_s1027" style="position:absolute;left:2381;width:53645;height:8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83206A" w:rsidRPr="00796661" w:rsidRDefault="0083206A" w:rsidP="0083206A">
                        <w:pPr>
                          <w:spacing w:line="1500" w:lineRule="exact"/>
                          <w:jc w:val="center"/>
                          <w:rPr>
                            <w:rFonts w:ascii="方正小标宋简体" w:eastAsia="方正小标宋简体" w:hint="eastAsia"/>
                            <w:b/>
                            <w:color w:val="FF0000"/>
                            <w:spacing w:val="20"/>
                            <w:w w:val="68"/>
                            <w:sz w:val="120"/>
                            <w:szCs w:val="120"/>
                          </w:rPr>
                        </w:pPr>
                        <w:r w:rsidRPr="00796661">
                          <w:rPr>
                            <w:rFonts w:ascii="方正小标宋简体" w:eastAsia="方正小标宋简体" w:hAnsi="华文中宋" w:cs="宋体" w:hint="eastAsia"/>
                            <w:b/>
                            <w:color w:val="FF0000"/>
                            <w:spacing w:val="20"/>
                            <w:w w:val="68"/>
                            <w:kern w:val="0"/>
                            <w:sz w:val="120"/>
                            <w:szCs w:val="120"/>
                          </w:rPr>
                          <w:t>合 肥 市 教 育 局</w:t>
                        </w:r>
                      </w:p>
                    </w:txbxContent>
                  </v:textbox>
                </v:rect>
                <v:group id="组合 1" o:spid="_x0000_s1028" style="position:absolute;top:10953;width:58318;height:78582" coordsize="58318,78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line id="直线 45" o:spid="_x0000_s1029" style="position:absolute;visibility:visible;mso-wrap-style:square" from="0,78581" to="58318,78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TAEMMAAADaAAAADwAAAGRycy9kb3ducmV2LnhtbESPQYvCMBSE74L/ITzBm6bugkg1iri4&#10;rOBF3S56ezTPtrR5KU1Wq7/eCILHYWa+YWaL1lTiQo0rLCsYDSMQxKnVBWcKfg/rwQSE88gaK8uk&#10;4EYOFvNuZ4axtlfe0WXvMxEg7GJUkHtfx1K6NCeDbmhr4uCdbWPQB9lkUjd4DXBTyY8oGkuDBYeF&#10;HGta5ZSW+3+j4Ih/ZfI52hzT0/17tS2/kmwbrZXq99rlFISn1r/Dr/aPVjCG55VwA+T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EwBDDAAAA2gAAAA8AAAAAAAAAAAAA&#10;AAAAoQIAAGRycy9kb3ducmV2LnhtbFBLBQYAAAAABAAEAPkAAACRAwAAAAA=&#10;" strokecolor="red" strokeweight="5pt">
                    <v:stroke linestyle="thinThick"/>
                  </v:line>
                  <v:line id="直线 47" o:spid="_x0000_s1030" style="position:absolute;visibility:visible;mso-wrap-style:square" from="0,0" to="5831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lBNb4AAADaAAAADwAAAGRycy9kb3ducmV2LnhtbERPzYrCMBC+L/gOYQRv21Sxy9o1ighK&#10;D15W9wGGZrYtNpPSRBPf3hwEjx/f/3obTS/uNLrOsoJ5loMgrq3uuFHwdzl8foNwHlljb5kUPMjB&#10;djP5WGOpbeBfup99I1IIuxIVtN4PpZSubsmgy+xAnLh/Oxr0CY6N1COGFG56ucjzL2mw49TQ4kD7&#10;lurr+WYUFKtQVeG6Og3FbReq4yIui3lUajaNux8QnqJ/i1/uSitIW9OVdAPk5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x2UE1vgAAANoAAAAPAAAAAAAAAAAAAAAAAKEC&#10;AABkcnMvZG93bnJldi54bWxQSwUGAAAAAAQABAD5AAAAjAMAAAAA&#10;" strokecolor="red" strokeweight="5pt">
                    <v:stroke linestyle="thickThin"/>
                  </v:line>
                </v:group>
              </v:group>
            </w:pict>
          </mc:Fallback>
        </mc:AlternateContent>
      </w:r>
    </w:p>
    <w:p w:rsidR="0083206A" w:rsidRPr="003179DA" w:rsidRDefault="0083206A" w:rsidP="0083206A">
      <w:pPr>
        <w:spacing w:line="640" w:lineRule="exact"/>
        <w:rPr>
          <w:rFonts w:ascii="仿宋_GB2312" w:eastAsia="仿宋_GB2312"/>
          <w:sz w:val="32"/>
          <w:szCs w:val="32"/>
        </w:rPr>
      </w:pPr>
    </w:p>
    <w:p w:rsidR="0083206A" w:rsidRPr="00796661" w:rsidRDefault="0083206A" w:rsidP="0083206A">
      <w:pPr>
        <w:spacing w:line="640" w:lineRule="exact"/>
        <w:rPr>
          <w:rFonts w:ascii="仿宋_GB2312" w:eastAsia="仿宋_GB2312"/>
          <w:sz w:val="32"/>
          <w:szCs w:val="32"/>
        </w:rPr>
      </w:pPr>
    </w:p>
    <w:p w:rsidR="00AD4579" w:rsidRPr="00AD4579" w:rsidRDefault="00AD4579" w:rsidP="00AD4579">
      <w:pPr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2" w:name="_GoBack"/>
      <w:r w:rsidRPr="00AD4579">
        <w:rPr>
          <w:rFonts w:ascii="方正小标宋简体" w:eastAsia="方正小标宋简体" w:hint="eastAsia"/>
          <w:sz w:val="44"/>
          <w:szCs w:val="44"/>
        </w:rPr>
        <w:t>关于召开合肥市民办教育协会基础教育专委会换届选举的通知</w:t>
      </w:r>
    </w:p>
    <w:bookmarkEnd w:id="2"/>
    <w:p w:rsidR="00AD4579" w:rsidRPr="00AD4579" w:rsidRDefault="00AD4579" w:rsidP="00AD4579">
      <w:pPr>
        <w:spacing w:line="608" w:lineRule="exact"/>
        <w:rPr>
          <w:rFonts w:eastAsia="仿宋_GB2312"/>
          <w:sz w:val="32"/>
          <w:szCs w:val="32"/>
        </w:rPr>
      </w:pPr>
    </w:p>
    <w:p w:rsidR="00AD4579" w:rsidRPr="00AD4579" w:rsidRDefault="00AD4579" w:rsidP="00AD4579">
      <w:pPr>
        <w:spacing w:line="608" w:lineRule="exact"/>
        <w:rPr>
          <w:rFonts w:eastAsia="仿宋_GB2312" w:hint="eastAsia"/>
          <w:sz w:val="32"/>
          <w:szCs w:val="32"/>
        </w:rPr>
      </w:pPr>
      <w:r w:rsidRPr="00AD4579">
        <w:rPr>
          <w:rFonts w:eastAsia="仿宋_GB2312" w:hint="eastAsia"/>
          <w:sz w:val="32"/>
          <w:szCs w:val="32"/>
        </w:rPr>
        <w:t>各县（市）区教育主管部门：</w:t>
      </w:r>
    </w:p>
    <w:p w:rsidR="00AD4579" w:rsidRPr="00AD4579" w:rsidRDefault="00AD4579" w:rsidP="00AD4579">
      <w:pPr>
        <w:spacing w:line="608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AD4579">
        <w:rPr>
          <w:rFonts w:eastAsia="仿宋_GB2312" w:hint="eastAsia"/>
          <w:sz w:val="32"/>
          <w:szCs w:val="32"/>
        </w:rPr>
        <w:t>根据新一届《合肥市民办教育协会章程》要求，为更好规范民办基础教育的发展，进一步加强行业自律。合肥市民办教育协会拟于近期召开基础教育专委会换届选举大会。现将有关事项通知如下：</w:t>
      </w:r>
    </w:p>
    <w:p w:rsidR="00AD4579" w:rsidRPr="00AD4579" w:rsidRDefault="00AD4579" w:rsidP="00AD4579">
      <w:pPr>
        <w:spacing w:line="608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AD4579">
        <w:rPr>
          <w:rFonts w:ascii="黑体" w:eastAsia="黑体" w:hAnsi="黑体" w:hint="eastAsia"/>
          <w:sz w:val="32"/>
          <w:szCs w:val="32"/>
        </w:rPr>
        <w:t>一、会议时间</w:t>
      </w:r>
    </w:p>
    <w:p w:rsidR="00AD4579" w:rsidRPr="00AD4579" w:rsidRDefault="00AD4579" w:rsidP="00AD4579">
      <w:pPr>
        <w:spacing w:line="608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AD4579">
        <w:rPr>
          <w:rFonts w:eastAsia="仿宋_GB2312" w:hint="eastAsia"/>
          <w:sz w:val="32"/>
          <w:szCs w:val="32"/>
        </w:rPr>
        <w:t>2020</w:t>
      </w:r>
      <w:r w:rsidRPr="00AD4579">
        <w:rPr>
          <w:rFonts w:eastAsia="仿宋_GB2312" w:hint="eastAsia"/>
          <w:sz w:val="32"/>
          <w:szCs w:val="32"/>
        </w:rPr>
        <w:t>年</w:t>
      </w:r>
      <w:r w:rsidRPr="00AD4579">
        <w:rPr>
          <w:rFonts w:eastAsia="仿宋_GB2312" w:hint="eastAsia"/>
          <w:sz w:val="32"/>
          <w:szCs w:val="32"/>
        </w:rPr>
        <w:t>11</w:t>
      </w:r>
      <w:r w:rsidRPr="00AD4579">
        <w:rPr>
          <w:rFonts w:eastAsia="仿宋_GB2312" w:hint="eastAsia"/>
          <w:sz w:val="32"/>
          <w:szCs w:val="32"/>
        </w:rPr>
        <w:t>月</w:t>
      </w:r>
      <w:r w:rsidRPr="00AD4579">
        <w:rPr>
          <w:rFonts w:eastAsia="仿宋_GB2312" w:hint="eastAsia"/>
          <w:sz w:val="32"/>
          <w:szCs w:val="32"/>
        </w:rPr>
        <w:t>15</w:t>
      </w:r>
      <w:r w:rsidRPr="00AD4579">
        <w:rPr>
          <w:rFonts w:eastAsia="仿宋_GB2312" w:hint="eastAsia"/>
          <w:sz w:val="32"/>
          <w:szCs w:val="32"/>
        </w:rPr>
        <w:t>日（周日）上午</w:t>
      </w:r>
      <w:r w:rsidRPr="00AD4579">
        <w:rPr>
          <w:rFonts w:eastAsia="仿宋_GB2312" w:hint="eastAsia"/>
          <w:sz w:val="32"/>
          <w:szCs w:val="32"/>
        </w:rPr>
        <w:t>9</w:t>
      </w:r>
      <w:r w:rsidRPr="00AD4579">
        <w:rPr>
          <w:rFonts w:eastAsia="仿宋_GB2312" w:hint="eastAsia"/>
          <w:sz w:val="32"/>
          <w:szCs w:val="32"/>
        </w:rPr>
        <w:t>：</w:t>
      </w:r>
      <w:r w:rsidRPr="00AD4579">
        <w:rPr>
          <w:rFonts w:eastAsia="仿宋_GB2312" w:hint="eastAsia"/>
          <w:sz w:val="32"/>
          <w:szCs w:val="32"/>
        </w:rPr>
        <w:t>00</w:t>
      </w:r>
      <w:r w:rsidRPr="00AD4579">
        <w:rPr>
          <w:rFonts w:eastAsia="仿宋_GB2312" w:hint="eastAsia"/>
          <w:sz w:val="32"/>
          <w:szCs w:val="32"/>
        </w:rPr>
        <w:t>，会期半天。</w:t>
      </w:r>
    </w:p>
    <w:p w:rsidR="00AD4579" w:rsidRPr="00AD4579" w:rsidRDefault="00AD4579" w:rsidP="00AD4579">
      <w:pPr>
        <w:spacing w:line="608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AD4579">
        <w:rPr>
          <w:rFonts w:ascii="黑体" w:eastAsia="黑体" w:hAnsi="黑体" w:hint="eastAsia"/>
          <w:sz w:val="32"/>
          <w:szCs w:val="32"/>
        </w:rPr>
        <w:t>二、会议地点</w:t>
      </w:r>
    </w:p>
    <w:p w:rsidR="00AD4579" w:rsidRPr="00AD4579" w:rsidRDefault="00AD4579" w:rsidP="00AD4579">
      <w:pPr>
        <w:spacing w:line="608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AD4579">
        <w:rPr>
          <w:rFonts w:eastAsia="仿宋_GB2312" w:hint="eastAsia"/>
          <w:sz w:val="32"/>
          <w:szCs w:val="32"/>
        </w:rPr>
        <w:t>肥东圣泉中学礼堂</w:t>
      </w:r>
    </w:p>
    <w:p w:rsidR="00AD4579" w:rsidRPr="00AD4579" w:rsidRDefault="00AD4579" w:rsidP="00AD4579">
      <w:pPr>
        <w:spacing w:line="608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AD4579">
        <w:rPr>
          <w:rFonts w:ascii="黑体" w:eastAsia="黑体" w:hAnsi="黑体" w:hint="eastAsia"/>
          <w:sz w:val="32"/>
          <w:szCs w:val="32"/>
        </w:rPr>
        <w:t>三、参会人员</w:t>
      </w:r>
    </w:p>
    <w:p w:rsidR="00AD4579" w:rsidRPr="00AD4579" w:rsidRDefault="00AD4579" w:rsidP="00AD4579">
      <w:pPr>
        <w:spacing w:line="608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AD4579"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 w:rsidRPr="00AD4579">
        <w:rPr>
          <w:rFonts w:eastAsia="仿宋_GB2312" w:hint="eastAsia"/>
          <w:sz w:val="32"/>
          <w:szCs w:val="32"/>
        </w:rPr>
        <w:t>各县（市）区教育主管部门基础教育分管负责人、科室及社会力量办学科室负责人。</w:t>
      </w:r>
    </w:p>
    <w:p w:rsidR="00AD4579" w:rsidRPr="00AD4579" w:rsidRDefault="00AD4579" w:rsidP="00AD4579">
      <w:pPr>
        <w:spacing w:line="608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AD4579"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</w:t>
      </w:r>
      <w:r w:rsidRPr="00AD4579">
        <w:rPr>
          <w:rFonts w:eastAsia="仿宋_GB2312" w:hint="eastAsia"/>
          <w:sz w:val="32"/>
          <w:szCs w:val="32"/>
        </w:rPr>
        <w:t>市民办教育协会会长、副会长、秘书长；</w:t>
      </w:r>
    </w:p>
    <w:p w:rsidR="00AD4579" w:rsidRPr="00AD4579" w:rsidRDefault="00AD4579" w:rsidP="00AD4579">
      <w:pPr>
        <w:spacing w:line="608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AD4579"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</w:t>
      </w:r>
      <w:r w:rsidRPr="00AD4579">
        <w:rPr>
          <w:rFonts w:eastAsia="仿宋_GB2312" w:hint="eastAsia"/>
          <w:sz w:val="32"/>
          <w:szCs w:val="32"/>
        </w:rPr>
        <w:t>民办基础教育学校董事长、校长。</w:t>
      </w:r>
    </w:p>
    <w:p w:rsidR="00AD4579" w:rsidRPr="00AD4579" w:rsidRDefault="00AD4579" w:rsidP="00AD4579">
      <w:pPr>
        <w:spacing w:line="608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AD4579">
        <w:rPr>
          <w:rFonts w:ascii="黑体" w:eastAsia="黑体" w:hAnsi="黑体" w:hint="eastAsia"/>
          <w:sz w:val="32"/>
          <w:szCs w:val="32"/>
        </w:rPr>
        <w:lastRenderedPageBreak/>
        <w:t>四、相关要求</w:t>
      </w:r>
    </w:p>
    <w:p w:rsidR="00AD4579" w:rsidRPr="00AD4579" w:rsidRDefault="00AD4579" w:rsidP="00AD4579">
      <w:pPr>
        <w:spacing w:line="608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AD4579"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 w:rsidRPr="00AD4579">
        <w:rPr>
          <w:rFonts w:eastAsia="仿宋_GB2312" w:hint="eastAsia"/>
          <w:sz w:val="32"/>
          <w:szCs w:val="32"/>
        </w:rPr>
        <w:t>请各县（市）区教育主管部门积极组织辖区内民办普通中小学参会，并汇总参会回执；参会回执请于</w:t>
      </w:r>
      <w:r w:rsidRPr="00AD4579">
        <w:rPr>
          <w:rFonts w:eastAsia="仿宋_GB2312" w:hint="eastAsia"/>
          <w:sz w:val="32"/>
          <w:szCs w:val="32"/>
        </w:rPr>
        <w:t>11</w:t>
      </w:r>
      <w:r w:rsidRPr="00AD4579">
        <w:rPr>
          <w:rFonts w:eastAsia="仿宋_GB2312" w:hint="eastAsia"/>
          <w:sz w:val="32"/>
          <w:szCs w:val="32"/>
        </w:rPr>
        <w:t>月</w:t>
      </w:r>
      <w:r w:rsidRPr="00AD4579">
        <w:rPr>
          <w:rFonts w:eastAsia="仿宋_GB2312" w:hint="eastAsia"/>
          <w:sz w:val="32"/>
          <w:szCs w:val="32"/>
        </w:rPr>
        <w:t>9</w:t>
      </w:r>
      <w:r w:rsidRPr="00AD4579">
        <w:rPr>
          <w:rFonts w:eastAsia="仿宋_GB2312" w:hint="eastAsia"/>
          <w:sz w:val="32"/>
          <w:szCs w:val="32"/>
        </w:rPr>
        <w:t>日前发送到邮箱：</w:t>
      </w:r>
      <w:r w:rsidRPr="00AD4579">
        <w:rPr>
          <w:rFonts w:eastAsia="仿宋_GB2312" w:hint="eastAsia"/>
          <w:sz w:val="32"/>
          <w:szCs w:val="32"/>
        </w:rPr>
        <w:t>1395809258@qq.com</w:t>
      </w:r>
      <w:r w:rsidRPr="00AD4579">
        <w:rPr>
          <w:rFonts w:eastAsia="仿宋_GB2312" w:hint="eastAsia"/>
          <w:sz w:val="32"/>
          <w:szCs w:val="32"/>
        </w:rPr>
        <w:t>。</w:t>
      </w:r>
    </w:p>
    <w:p w:rsidR="00AD4579" w:rsidRPr="00AD4579" w:rsidRDefault="00AD4579" w:rsidP="00AD4579">
      <w:pPr>
        <w:spacing w:line="608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AD4579"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</w:t>
      </w:r>
      <w:r w:rsidRPr="00AD4579">
        <w:rPr>
          <w:rFonts w:eastAsia="仿宋_GB2312" w:hint="eastAsia"/>
          <w:sz w:val="32"/>
          <w:szCs w:val="32"/>
        </w:rPr>
        <w:t>各民办普通中小学派</w:t>
      </w:r>
      <w:r w:rsidRPr="00AD4579">
        <w:rPr>
          <w:rFonts w:eastAsia="仿宋_GB2312" w:hint="eastAsia"/>
          <w:sz w:val="32"/>
          <w:szCs w:val="32"/>
        </w:rPr>
        <w:t>2-3</w:t>
      </w:r>
      <w:r w:rsidRPr="00AD4579">
        <w:rPr>
          <w:rFonts w:eastAsia="仿宋_GB2312" w:hint="eastAsia"/>
          <w:sz w:val="32"/>
          <w:szCs w:val="32"/>
        </w:rPr>
        <w:t>人参会（市民办教育协会会员单位需安排一名信息通讯员参会）；</w:t>
      </w:r>
    </w:p>
    <w:p w:rsidR="00AD4579" w:rsidRPr="00AD4579" w:rsidRDefault="00AD4579" w:rsidP="00AD4579">
      <w:pPr>
        <w:spacing w:line="608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AD4579"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</w:t>
      </w:r>
      <w:r w:rsidRPr="00AD4579">
        <w:rPr>
          <w:rFonts w:eastAsia="仿宋_GB2312" w:hint="eastAsia"/>
          <w:sz w:val="32"/>
          <w:szCs w:val="32"/>
        </w:rPr>
        <w:t>市民办教育协会《会员单位确认表》或《新会员单位申请表》已挂在“合肥市民办教育协会网站”，请各民办普通中小学自行下载填写，会议当天带至会场。</w:t>
      </w:r>
    </w:p>
    <w:p w:rsidR="00AD4579" w:rsidRPr="00AD4579" w:rsidRDefault="00AD4579" w:rsidP="00AD4579">
      <w:pPr>
        <w:spacing w:line="608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AD4579">
        <w:rPr>
          <w:rFonts w:eastAsia="仿宋_GB2312" w:hint="eastAsia"/>
          <w:sz w:val="32"/>
          <w:szCs w:val="32"/>
        </w:rPr>
        <w:t>联系人：杨楠</w:t>
      </w:r>
      <w:proofErr w:type="gramStart"/>
      <w:r w:rsidRPr="00AD4579">
        <w:rPr>
          <w:rFonts w:eastAsia="仿宋_GB2312" w:hint="eastAsia"/>
          <w:sz w:val="32"/>
          <w:szCs w:val="32"/>
        </w:rPr>
        <w:t>楠</w:t>
      </w:r>
      <w:proofErr w:type="gramEnd"/>
      <w:r w:rsidR="00D80D33">
        <w:rPr>
          <w:rFonts w:eastAsia="仿宋_GB2312" w:hint="eastAsia"/>
          <w:sz w:val="32"/>
          <w:szCs w:val="32"/>
        </w:rPr>
        <w:t xml:space="preserve">　　</w:t>
      </w:r>
      <w:r w:rsidRPr="00AD4579">
        <w:rPr>
          <w:rFonts w:eastAsia="仿宋_GB2312" w:hint="eastAsia"/>
          <w:sz w:val="32"/>
          <w:szCs w:val="32"/>
        </w:rPr>
        <w:t>电话：</w:t>
      </w:r>
      <w:r w:rsidRPr="00AD4579">
        <w:rPr>
          <w:rFonts w:eastAsia="仿宋_GB2312" w:hint="eastAsia"/>
          <w:sz w:val="32"/>
          <w:szCs w:val="32"/>
        </w:rPr>
        <w:t>63505037</w:t>
      </w:r>
    </w:p>
    <w:p w:rsidR="00AD4579" w:rsidRPr="0046125A" w:rsidRDefault="00AD4579" w:rsidP="00AD4579">
      <w:pPr>
        <w:spacing w:line="980" w:lineRule="exact"/>
        <w:rPr>
          <w:rFonts w:eastAsia="仿宋_GB2312"/>
          <w:sz w:val="32"/>
          <w:szCs w:val="32"/>
        </w:rPr>
      </w:pPr>
    </w:p>
    <w:p w:rsidR="00AD4579" w:rsidRPr="00AD4579" w:rsidRDefault="00AD4579" w:rsidP="00AD4579">
      <w:pPr>
        <w:spacing w:line="540" w:lineRule="exact"/>
        <w:ind w:firstLineChars="634" w:firstLine="2029"/>
        <w:jc w:val="center"/>
        <w:rPr>
          <w:rFonts w:eastAsia="仿宋_GB2312" w:hAnsi="仿宋_GB2312" w:hint="eastAsia"/>
          <w:sz w:val="32"/>
          <w:szCs w:val="32"/>
        </w:rPr>
      </w:pPr>
      <w:r w:rsidRPr="00AD4579">
        <w:rPr>
          <w:rFonts w:eastAsia="仿宋_GB2312" w:hAnsi="仿宋_GB2312" w:hint="eastAsia"/>
          <w:sz w:val="32"/>
          <w:szCs w:val="32"/>
        </w:rPr>
        <w:t>合肥市教育局</w:t>
      </w:r>
      <w:proofErr w:type="gramStart"/>
      <w:r w:rsidRPr="00AD4579">
        <w:rPr>
          <w:rFonts w:eastAsia="仿宋_GB2312" w:hAnsi="仿宋_GB2312" w:hint="eastAsia"/>
          <w:sz w:val="32"/>
          <w:szCs w:val="32"/>
        </w:rPr>
        <w:t xml:space="preserve">　　　　</w:t>
      </w:r>
      <w:proofErr w:type="gramEnd"/>
      <w:r w:rsidRPr="00AD4579">
        <w:rPr>
          <w:rFonts w:eastAsia="仿宋_GB2312" w:hAnsi="仿宋_GB2312" w:hint="eastAsia"/>
          <w:sz w:val="32"/>
          <w:szCs w:val="32"/>
        </w:rPr>
        <w:t>合肥市民办教育协会</w:t>
      </w:r>
    </w:p>
    <w:p w:rsidR="00AD4579" w:rsidRPr="00AD4579" w:rsidRDefault="00AD4579" w:rsidP="00AD4579">
      <w:pPr>
        <w:spacing w:line="540" w:lineRule="exact"/>
        <w:ind w:firstLineChars="634" w:firstLine="2029"/>
        <w:jc w:val="center"/>
        <w:rPr>
          <w:rFonts w:eastAsia="仿宋_GB2312" w:hAnsi="仿宋_GB2312" w:hint="eastAsia"/>
          <w:sz w:val="32"/>
          <w:szCs w:val="32"/>
        </w:rPr>
      </w:pPr>
      <w:r w:rsidRPr="00AD4579">
        <w:rPr>
          <w:rFonts w:eastAsia="仿宋_GB2312" w:hAnsi="仿宋_GB2312" w:hint="eastAsia"/>
          <w:sz w:val="32"/>
          <w:szCs w:val="32"/>
        </w:rPr>
        <w:t>2020</w:t>
      </w:r>
      <w:r w:rsidRPr="00AD4579">
        <w:rPr>
          <w:rFonts w:eastAsia="仿宋_GB2312" w:hAnsi="仿宋_GB2312" w:hint="eastAsia"/>
          <w:sz w:val="32"/>
          <w:szCs w:val="32"/>
        </w:rPr>
        <w:t>年</w:t>
      </w:r>
      <w:r w:rsidRPr="00AD4579">
        <w:rPr>
          <w:rFonts w:eastAsia="仿宋_GB2312" w:hAnsi="仿宋_GB2312" w:hint="eastAsia"/>
          <w:sz w:val="32"/>
          <w:szCs w:val="32"/>
        </w:rPr>
        <w:t>11</w:t>
      </w:r>
      <w:r w:rsidRPr="00AD4579">
        <w:rPr>
          <w:rFonts w:eastAsia="仿宋_GB2312" w:hAnsi="仿宋_GB2312" w:hint="eastAsia"/>
          <w:sz w:val="32"/>
          <w:szCs w:val="32"/>
        </w:rPr>
        <w:t>月</w:t>
      </w:r>
      <w:r w:rsidRPr="00AD4579">
        <w:rPr>
          <w:rFonts w:eastAsia="仿宋_GB2312" w:hAnsi="仿宋_GB2312" w:hint="eastAsia"/>
          <w:sz w:val="32"/>
          <w:szCs w:val="32"/>
        </w:rPr>
        <w:t>5</w:t>
      </w:r>
      <w:r w:rsidRPr="00AD4579">
        <w:rPr>
          <w:rFonts w:eastAsia="仿宋_GB2312" w:hAnsi="仿宋_GB2312" w:hint="eastAsia"/>
          <w:sz w:val="32"/>
          <w:szCs w:val="32"/>
        </w:rPr>
        <w:t>日</w:t>
      </w:r>
    </w:p>
    <w:p w:rsidR="00AD4579" w:rsidRPr="00D80D33" w:rsidRDefault="00AD4579" w:rsidP="00AD4579">
      <w:pPr>
        <w:spacing w:line="608" w:lineRule="exact"/>
        <w:rPr>
          <w:rFonts w:ascii="黑体" w:eastAsia="黑体" w:hAnsi="黑体"/>
          <w:sz w:val="32"/>
          <w:szCs w:val="32"/>
        </w:rPr>
      </w:pPr>
    </w:p>
    <w:p w:rsidR="00B76B52" w:rsidRPr="00D80D33" w:rsidRDefault="00AD4579" w:rsidP="00D80D33">
      <w:pPr>
        <w:spacing w:line="608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D80D33">
        <w:rPr>
          <w:rFonts w:ascii="黑体" w:eastAsia="黑体" w:hAnsi="黑体" w:hint="eastAsia"/>
          <w:sz w:val="32"/>
          <w:szCs w:val="32"/>
        </w:rPr>
        <w:t>参会回执</w:t>
      </w:r>
    </w:p>
    <w:tbl>
      <w:tblPr>
        <w:tblW w:w="9676" w:type="dxa"/>
        <w:jc w:val="center"/>
        <w:tblLook w:val="0000" w:firstRow="0" w:lastRow="0" w:firstColumn="0" w:lastColumn="0" w:noHBand="0" w:noVBand="0"/>
      </w:tblPr>
      <w:tblGrid>
        <w:gridCol w:w="825"/>
        <w:gridCol w:w="1127"/>
        <w:gridCol w:w="2976"/>
        <w:gridCol w:w="2575"/>
        <w:gridCol w:w="2173"/>
      </w:tblGrid>
      <w:tr w:rsidR="00D80D33" w:rsidRPr="00D80D33" w:rsidTr="00D80D33">
        <w:trPr>
          <w:trHeight w:val="624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D33" w:rsidRPr="00D80D33" w:rsidRDefault="00D80D33" w:rsidP="00D80D33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80D33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D33" w:rsidRPr="00D80D33" w:rsidRDefault="00D80D33" w:rsidP="00D80D33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80D33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D33" w:rsidRPr="00D80D33" w:rsidRDefault="00D80D33" w:rsidP="00D80D33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80D33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D33" w:rsidRPr="00D80D33" w:rsidRDefault="00D80D33" w:rsidP="00D80D33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80D33">
              <w:rPr>
                <w:rFonts w:ascii="黑体" w:eastAsia="黑体" w:hAnsi="黑体" w:hint="eastAsia"/>
                <w:sz w:val="28"/>
                <w:szCs w:val="28"/>
              </w:rPr>
              <w:t>职务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D33" w:rsidRPr="00D80D33" w:rsidRDefault="00D80D33" w:rsidP="00D80D33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80D33">
              <w:rPr>
                <w:rFonts w:ascii="黑体" w:eastAsia="黑体" w:hAnsi="黑体" w:hint="eastAsia"/>
                <w:sz w:val="28"/>
                <w:szCs w:val="28"/>
              </w:rPr>
              <w:t>手机号码</w:t>
            </w:r>
          </w:p>
        </w:tc>
      </w:tr>
      <w:tr w:rsidR="00D80D33" w:rsidRPr="00D80D33" w:rsidTr="00D80D33">
        <w:trPr>
          <w:trHeight w:val="624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D33" w:rsidRPr="00D80D33" w:rsidRDefault="00D80D33" w:rsidP="00D80D33">
            <w:pPr>
              <w:spacing w:line="400" w:lineRule="exact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D33" w:rsidRPr="00D80D33" w:rsidRDefault="00D80D33" w:rsidP="00D80D33">
            <w:pPr>
              <w:spacing w:line="400" w:lineRule="exact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D33" w:rsidRPr="00D80D33" w:rsidRDefault="00D80D33" w:rsidP="00D80D33">
            <w:pPr>
              <w:spacing w:line="400" w:lineRule="exact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D33" w:rsidRPr="00D80D33" w:rsidRDefault="00D80D33" w:rsidP="00D80D33">
            <w:pPr>
              <w:spacing w:line="400" w:lineRule="exact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D33" w:rsidRPr="00D80D33" w:rsidRDefault="00D80D33" w:rsidP="00D80D33">
            <w:pPr>
              <w:spacing w:line="40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D80D33" w:rsidRPr="00D80D33" w:rsidTr="00D80D33">
        <w:trPr>
          <w:trHeight w:val="624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D33" w:rsidRPr="00D80D33" w:rsidRDefault="00D80D33" w:rsidP="00D80D33">
            <w:pPr>
              <w:spacing w:line="400" w:lineRule="exact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D33" w:rsidRPr="00D80D33" w:rsidRDefault="00D80D33" w:rsidP="00D80D33">
            <w:pPr>
              <w:spacing w:line="400" w:lineRule="exact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D33" w:rsidRPr="00D80D33" w:rsidRDefault="00D80D33" w:rsidP="00D80D33">
            <w:pPr>
              <w:spacing w:line="400" w:lineRule="exact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D33" w:rsidRPr="00D80D33" w:rsidRDefault="00D80D33" w:rsidP="00D80D33">
            <w:pPr>
              <w:spacing w:line="400" w:lineRule="exact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D33" w:rsidRPr="00D80D33" w:rsidRDefault="00D80D33" w:rsidP="00D80D33">
            <w:pPr>
              <w:spacing w:line="40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D80D33" w:rsidRPr="00D80D33" w:rsidTr="00D80D33">
        <w:trPr>
          <w:trHeight w:val="624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D33" w:rsidRPr="00D80D33" w:rsidRDefault="00D80D33" w:rsidP="00D80D33">
            <w:pPr>
              <w:spacing w:line="400" w:lineRule="exact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D33" w:rsidRPr="00D80D33" w:rsidRDefault="00D80D33" w:rsidP="00D80D33">
            <w:pPr>
              <w:spacing w:line="400" w:lineRule="exact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D33" w:rsidRPr="00D80D33" w:rsidRDefault="00D80D33" w:rsidP="00D80D33">
            <w:pPr>
              <w:spacing w:line="400" w:lineRule="exact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D33" w:rsidRPr="00D80D33" w:rsidRDefault="00D80D33" w:rsidP="00D80D33">
            <w:pPr>
              <w:spacing w:line="400" w:lineRule="exact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D33" w:rsidRPr="00D80D33" w:rsidRDefault="00D80D33" w:rsidP="00D80D33">
            <w:pPr>
              <w:spacing w:line="40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bookmarkEnd w:id="0"/>
      <w:bookmarkEnd w:id="1"/>
    </w:tbl>
    <w:p w:rsidR="00D80D33" w:rsidRPr="001170B8" w:rsidRDefault="00D80D33" w:rsidP="00D80D33">
      <w:pPr>
        <w:spacing w:line="608" w:lineRule="exact"/>
        <w:rPr>
          <w:rFonts w:eastAsia="仿宋_GB2312"/>
          <w:sz w:val="32"/>
          <w:szCs w:val="32"/>
        </w:rPr>
      </w:pPr>
    </w:p>
    <w:sectPr w:rsidR="00D80D33" w:rsidRPr="001170B8" w:rsidSect="009851E4">
      <w:footerReference w:type="even" r:id="rId7"/>
      <w:footerReference w:type="default" r:id="rId8"/>
      <w:pgSz w:w="11906" w:h="16838" w:code="9"/>
      <w:pgMar w:top="2098" w:right="1531" w:bottom="1928" w:left="1531" w:header="851" w:footer="153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D19" w:rsidRDefault="006E6D19">
      <w:r>
        <w:separator/>
      </w:r>
    </w:p>
  </w:endnote>
  <w:endnote w:type="continuationSeparator" w:id="0">
    <w:p w:rsidR="006E6D19" w:rsidRDefault="006E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0AE" w:rsidRPr="00C179B3" w:rsidRDefault="000D40AE" w:rsidP="00C179B3">
    <w:pPr>
      <w:pStyle w:val="a5"/>
      <w:ind w:firstLine="284"/>
      <w:rPr>
        <w:sz w:val="25"/>
        <w:szCs w:val="25"/>
      </w:rPr>
    </w:pPr>
    <w:r w:rsidRPr="001051F0">
      <w:rPr>
        <w:rFonts w:hint="eastAsia"/>
        <w:w w:val="115"/>
        <w:sz w:val="25"/>
        <w:szCs w:val="25"/>
      </w:rPr>
      <w:t>－</w:t>
    </w:r>
    <w:r w:rsidR="001051F0" w:rsidRPr="001051F0">
      <w:rPr>
        <w:rFonts w:hint="eastAsia"/>
        <w:spacing w:val="-30"/>
        <w:sz w:val="25"/>
        <w:szCs w:val="25"/>
      </w:rPr>
      <w:t xml:space="preserve"> </w:t>
    </w:r>
    <w:r w:rsidRPr="00C179B3">
      <w:rPr>
        <w:rStyle w:val="a6"/>
        <w:sz w:val="25"/>
        <w:szCs w:val="25"/>
      </w:rPr>
      <w:fldChar w:fldCharType="begin"/>
    </w:r>
    <w:r w:rsidRPr="00C179B3">
      <w:rPr>
        <w:rStyle w:val="a6"/>
        <w:sz w:val="25"/>
        <w:szCs w:val="25"/>
      </w:rPr>
      <w:instrText xml:space="preserve"> PAGE </w:instrText>
    </w:r>
    <w:r w:rsidRPr="00C179B3">
      <w:rPr>
        <w:rStyle w:val="a6"/>
        <w:sz w:val="25"/>
        <w:szCs w:val="25"/>
      </w:rPr>
      <w:fldChar w:fldCharType="separate"/>
    </w:r>
    <w:r w:rsidR="00D80D33">
      <w:rPr>
        <w:rStyle w:val="a6"/>
        <w:noProof/>
        <w:sz w:val="25"/>
        <w:szCs w:val="25"/>
      </w:rPr>
      <w:t>2</w:t>
    </w:r>
    <w:r w:rsidRPr="00C179B3">
      <w:rPr>
        <w:rStyle w:val="a6"/>
        <w:sz w:val="25"/>
        <w:szCs w:val="25"/>
      </w:rPr>
      <w:fldChar w:fldCharType="end"/>
    </w:r>
    <w:r w:rsidR="001051F0" w:rsidRPr="001051F0">
      <w:rPr>
        <w:rStyle w:val="a6"/>
        <w:rFonts w:hint="eastAsia"/>
        <w:spacing w:val="-30"/>
        <w:sz w:val="25"/>
        <w:szCs w:val="25"/>
      </w:rPr>
      <w:t xml:space="preserve"> </w:t>
    </w:r>
    <w:r w:rsidRPr="001051F0">
      <w:rPr>
        <w:rStyle w:val="a6"/>
        <w:rFonts w:hint="eastAsia"/>
        <w:w w:val="115"/>
        <w:sz w:val="25"/>
        <w:szCs w:val="25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0AE" w:rsidRPr="00753A23" w:rsidRDefault="000D40AE" w:rsidP="001C0EBB">
    <w:pPr>
      <w:pStyle w:val="a5"/>
      <w:ind w:right="266"/>
      <w:jc w:val="right"/>
      <w:rPr>
        <w:sz w:val="25"/>
        <w:szCs w:val="25"/>
      </w:rPr>
    </w:pPr>
    <w:r w:rsidRPr="001500B5">
      <w:rPr>
        <w:rFonts w:hint="eastAsia"/>
        <w:w w:val="115"/>
        <w:sz w:val="25"/>
        <w:szCs w:val="25"/>
      </w:rPr>
      <w:t>－</w:t>
    </w:r>
    <w:r w:rsidR="001500B5" w:rsidRPr="001051F0">
      <w:rPr>
        <w:rFonts w:hint="eastAsia"/>
        <w:spacing w:val="-30"/>
        <w:sz w:val="25"/>
        <w:szCs w:val="25"/>
      </w:rPr>
      <w:t xml:space="preserve"> </w:t>
    </w:r>
    <w:r w:rsidRPr="00753A23">
      <w:rPr>
        <w:rStyle w:val="a6"/>
        <w:sz w:val="25"/>
        <w:szCs w:val="25"/>
      </w:rPr>
      <w:fldChar w:fldCharType="begin"/>
    </w:r>
    <w:r w:rsidRPr="00753A23">
      <w:rPr>
        <w:rStyle w:val="a6"/>
        <w:sz w:val="25"/>
        <w:szCs w:val="25"/>
      </w:rPr>
      <w:instrText xml:space="preserve"> PAGE </w:instrText>
    </w:r>
    <w:r w:rsidRPr="00753A23">
      <w:rPr>
        <w:rStyle w:val="a6"/>
        <w:sz w:val="25"/>
        <w:szCs w:val="25"/>
      </w:rPr>
      <w:fldChar w:fldCharType="separate"/>
    </w:r>
    <w:r w:rsidR="00D80D33">
      <w:rPr>
        <w:rStyle w:val="a6"/>
        <w:noProof/>
        <w:sz w:val="25"/>
        <w:szCs w:val="25"/>
      </w:rPr>
      <w:t>3</w:t>
    </w:r>
    <w:r w:rsidRPr="00753A23">
      <w:rPr>
        <w:rStyle w:val="a6"/>
        <w:sz w:val="25"/>
        <w:szCs w:val="25"/>
      </w:rPr>
      <w:fldChar w:fldCharType="end"/>
    </w:r>
    <w:r w:rsidR="001500B5" w:rsidRPr="001051F0">
      <w:rPr>
        <w:rStyle w:val="a6"/>
        <w:rFonts w:hint="eastAsia"/>
        <w:spacing w:val="-30"/>
        <w:sz w:val="25"/>
        <w:szCs w:val="25"/>
      </w:rPr>
      <w:t xml:space="preserve"> </w:t>
    </w:r>
    <w:r w:rsidRPr="001500B5">
      <w:rPr>
        <w:rStyle w:val="a6"/>
        <w:rFonts w:hint="eastAsia"/>
        <w:w w:val="115"/>
        <w:sz w:val="25"/>
        <w:szCs w:val="25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D19" w:rsidRDefault="006E6D19">
      <w:r>
        <w:separator/>
      </w:r>
    </w:p>
  </w:footnote>
  <w:footnote w:type="continuationSeparator" w:id="0">
    <w:p w:rsidR="006E6D19" w:rsidRDefault="006E6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0C"/>
    <w:rsid w:val="00007FAD"/>
    <w:rsid w:val="00017663"/>
    <w:rsid w:val="00022A41"/>
    <w:rsid w:val="00023EBC"/>
    <w:rsid w:val="00024EA4"/>
    <w:rsid w:val="0003205A"/>
    <w:rsid w:val="000479B1"/>
    <w:rsid w:val="00052A92"/>
    <w:rsid w:val="0005694C"/>
    <w:rsid w:val="000577F5"/>
    <w:rsid w:val="00065635"/>
    <w:rsid w:val="00066D52"/>
    <w:rsid w:val="00070E71"/>
    <w:rsid w:val="00073D04"/>
    <w:rsid w:val="00074201"/>
    <w:rsid w:val="00074D23"/>
    <w:rsid w:val="00075F2B"/>
    <w:rsid w:val="0007764D"/>
    <w:rsid w:val="0008193B"/>
    <w:rsid w:val="000836D7"/>
    <w:rsid w:val="00087496"/>
    <w:rsid w:val="00090904"/>
    <w:rsid w:val="000A1C49"/>
    <w:rsid w:val="000B5E9A"/>
    <w:rsid w:val="000C1D00"/>
    <w:rsid w:val="000C2BA1"/>
    <w:rsid w:val="000C72BC"/>
    <w:rsid w:val="000D3318"/>
    <w:rsid w:val="000D40AE"/>
    <w:rsid w:val="000D4D9C"/>
    <w:rsid w:val="000D6C6B"/>
    <w:rsid w:val="000E09E9"/>
    <w:rsid w:val="000F340D"/>
    <w:rsid w:val="000F433C"/>
    <w:rsid w:val="000F5982"/>
    <w:rsid w:val="000F6392"/>
    <w:rsid w:val="000F6C1D"/>
    <w:rsid w:val="001051F0"/>
    <w:rsid w:val="001151AA"/>
    <w:rsid w:val="00116C6F"/>
    <w:rsid w:val="001170B8"/>
    <w:rsid w:val="00121D61"/>
    <w:rsid w:val="00122FC1"/>
    <w:rsid w:val="00127672"/>
    <w:rsid w:val="001326D2"/>
    <w:rsid w:val="00132C0A"/>
    <w:rsid w:val="00135C1C"/>
    <w:rsid w:val="001472C6"/>
    <w:rsid w:val="001500B5"/>
    <w:rsid w:val="00161C63"/>
    <w:rsid w:val="0017315B"/>
    <w:rsid w:val="001734D5"/>
    <w:rsid w:val="001751F3"/>
    <w:rsid w:val="001760F9"/>
    <w:rsid w:val="00176307"/>
    <w:rsid w:val="0018711A"/>
    <w:rsid w:val="00190A4E"/>
    <w:rsid w:val="00191381"/>
    <w:rsid w:val="0019369C"/>
    <w:rsid w:val="001A30AB"/>
    <w:rsid w:val="001A6116"/>
    <w:rsid w:val="001B14A8"/>
    <w:rsid w:val="001B4D2E"/>
    <w:rsid w:val="001C0EBB"/>
    <w:rsid w:val="001C38AB"/>
    <w:rsid w:val="001C4277"/>
    <w:rsid w:val="001E128A"/>
    <w:rsid w:val="001E4AAC"/>
    <w:rsid w:val="001E4FBD"/>
    <w:rsid w:val="001F2D89"/>
    <w:rsid w:val="001F45D2"/>
    <w:rsid w:val="001F4D02"/>
    <w:rsid w:val="001F54D2"/>
    <w:rsid w:val="001F57A2"/>
    <w:rsid w:val="0020306F"/>
    <w:rsid w:val="00204EED"/>
    <w:rsid w:val="00207517"/>
    <w:rsid w:val="00223096"/>
    <w:rsid w:val="00223124"/>
    <w:rsid w:val="00233554"/>
    <w:rsid w:val="00242856"/>
    <w:rsid w:val="00253509"/>
    <w:rsid w:val="00253DC1"/>
    <w:rsid w:val="002708E8"/>
    <w:rsid w:val="002762B8"/>
    <w:rsid w:val="00286283"/>
    <w:rsid w:val="00297B3C"/>
    <w:rsid w:val="002A080B"/>
    <w:rsid w:val="002A08D8"/>
    <w:rsid w:val="002B2B45"/>
    <w:rsid w:val="002D7B24"/>
    <w:rsid w:val="002E3820"/>
    <w:rsid w:val="002E52ED"/>
    <w:rsid w:val="002F2392"/>
    <w:rsid w:val="002F45E1"/>
    <w:rsid w:val="002F6AE6"/>
    <w:rsid w:val="00300BB8"/>
    <w:rsid w:val="00306D2E"/>
    <w:rsid w:val="00307CBF"/>
    <w:rsid w:val="003109DB"/>
    <w:rsid w:val="003131DC"/>
    <w:rsid w:val="003163EB"/>
    <w:rsid w:val="0032108C"/>
    <w:rsid w:val="00327D42"/>
    <w:rsid w:val="003307A9"/>
    <w:rsid w:val="00333E69"/>
    <w:rsid w:val="0035103B"/>
    <w:rsid w:val="00360BA4"/>
    <w:rsid w:val="0037047D"/>
    <w:rsid w:val="003768E2"/>
    <w:rsid w:val="0038666F"/>
    <w:rsid w:val="00390D6B"/>
    <w:rsid w:val="0039240B"/>
    <w:rsid w:val="003A742A"/>
    <w:rsid w:val="003C0009"/>
    <w:rsid w:val="003D01BD"/>
    <w:rsid w:val="003D42D5"/>
    <w:rsid w:val="003E27AA"/>
    <w:rsid w:val="003E42D0"/>
    <w:rsid w:val="003F3359"/>
    <w:rsid w:val="00406CD5"/>
    <w:rsid w:val="00413806"/>
    <w:rsid w:val="004172C4"/>
    <w:rsid w:val="00417D97"/>
    <w:rsid w:val="004525F2"/>
    <w:rsid w:val="004536CA"/>
    <w:rsid w:val="00455C61"/>
    <w:rsid w:val="00455FA5"/>
    <w:rsid w:val="004613EE"/>
    <w:rsid w:val="00475E10"/>
    <w:rsid w:val="00482658"/>
    <w:rsid w:val="004873A1"/>
    <w:rsid w:val="00487A36"/>
    <w:rsid w:val="004B1452"/>
    <w:rsid w:val="004B1A39"/>
    <w:rsid w:val="004B6AC6"/>
    <w:rsid w:val="004C2F98"/>
    <w:rsid w:val="004E073F"/>
    <w:rsid w:val="004E3625"/>
    <w:rsid w:val="004E3E93"/>
    <w:rsid w:val="004F742D"/>
    <w:rsid w:val="0050215A"/>
    <w:rsid w:val="00504EA9"/>
    <w:rsid w:val="005100CD"/>
    <w:rsid w:val="005124DC"/>
    <w:rsid w:val="00515BC3"/>
    <w:rsid w:val="00522750"/>
    <w:rsid w:val="005227D7"/>
    <w:rsid w:val="00522A91"/>
    <w:rsid w:val="00533D63"/>
    <w:rsid w:val="00572919"/>
    <w:rsid w:val="00583A1F"/>
    <w:rsid w:val="0058797B"/>
    <w:rsid w:val="00595BAB"/>
    <w:rsid w:val="005A040F"/>
    <w:rsid w:val="005A3C5F"/>
    <w:rsid w:val="005B184D"/>
    <w:rsid w:val="005B1BA1"/>
    <w:rsid w:val="005B1D9C"/>
    <w:rsid w:val="005B293D"/>
    <w:rsid w:val="005B4F4B"/>
    <w:rsid w:val="005C2D35"/>
    <w:rsid w:val="005C4DF2"/>
    <w:rsid w:val="005C7E8F"/>
    <w:rsid w:val="005E7051"/>
    <w:rsid w:val="005F0485"/>
    <w:rsid w:val="005F29FF"/>
    <w:rsid w:val="005F35C2"/>
    <w:rsid w:val="005F4CD3"/>
    <w:rsid w:val="00603861"/>
    <w:rsid w:val="00604E94"/>
    <w:rsid w:val="00607545"/>
    <w:rsid w:val="0060763C"/>
    <w:rsid w:val="00614869"/>
    <w:rsid w:val="00616096"/>
    <w:rsid w:val="00620BE4"/>
    <w:rsid w:val="00623121"/>
    <w:rsid w:val="00624D8A"/>
    <w:rsid w:val="0062612D"/>
    <w:rsid w:val="006333D4"/>
    <w:rsid w:val="00636BCB"/>
    <w:rsid w:val="00640321"/>
    <w:rsid w:val="00646425"/>
    <w:rsid w:val="00646B17"/>
    <w:rsid w:val="00647EAA"/>
    <w:rsid w:val="00647F05"/>
    <w:rsid w:val="00663E19"/>
    <w:rsid w:val="00664583"/>
    <w:rsid w:val="00674979"/>
    <w:rsid w:val="006874D9"/>
    <w:rsid w:val="00692B2D"/>
    <w:rsid w:val="00693B28"/>
    <w:rsid w:val="00694EEE"/>
    <w:rsid w:val="00696E64"/>
    <w:rsid w:val="006B4B9C"/>
    <w:rsid w:val="006B5178"/>
    <w:rsid w:val="006C182D"/>
    <w:rsid w:val="006C34DE"/>
    <w:rsid w:val="006C72DB"/>
    <w:rsid w:val="006D174F"/>
    <w:rsid w:val="006D44B3"/>
    <w:rsid w:val="006E2560"/>
    <w:rsid w:val="006E48DE"/>
    <w:rsid w:val="006E6D19"/>
    <w:rsid w:val="006F4029"/>
    <w:rsid w:val="00703221"/>
    <w:rsid w:val="0071064B"/>
    <w:rsid w:val="00710FCC"/>
    <w:rsid w:val="007139A1"/>
    <w:rsid w:val="00714EC4"/>
    <w:rsid w:val="00717628"/>
    <w:rsid w:val="00717B8F"/>
    <w:rsid w:val="007211E3"/>
    <w:rsid w:val="00730586"/>
    <w:rsid w:val="00732863"/>
    <w:rsid w:val="00740529"/>
    <w:rsid w:val="00740A15"/>
    <w:rsid w:val="007503D6"/>
    <w:rsid w:val="00753A23"/>
    <w:rsid w:val="00761090"/>
    <w:rsid w:val="0076463C"/>
    <w:rsid w:val="00772F0C"/>
    <w:rsid w:val="007760DB"/>
    <w:rsid w:val="007771D1"/>
    <w:rsid w:val="00790E33"/>
    <w:rsid w:val="007B391F"/>
    <w:rsid w:val="007B4CF3"/>
    <w:rsid w:val="007B505E"/>
    <w:rsid w:val="007C273C"/>
    <w:rsid w:val="007D22D4"/>
    <w:rsid w:val="007D5D60"/>
    <w:rsid w:val="007D7040"/>
    <w:rsid w:val="007E07CA"/>
    <w:rsid w:val="007E1AAB"/>
    <w:rsid w:val="007E2410"/>
    <w:rsid w:val="007E395E"/>
    <w:rsid w:val="007E7B9D"/>
    <w:rsid w:val="007F264E"/>
    <w:rsid w:val="007F402C"/>
    <w:rsid w:val="007F64CE"/>
    <w:rsid w:val="007F77BF"/>
    <w:rsid w:val="008034A0"/>
    <w:rsid w:val="008045D4"/>
    <w:rsid w:val="008104BD"/>
    <w:rsid w:val="00810EFB"/>
    <w:rsid w:val="00815506"/>
    <w:rsid w:val="00816805"/>
    <w:rsid w:val="00826890"/>
    <w:rsid w:val="008270DC"/>
    <w:rsid w:val="0083206A"/>
    <w:rsid w:val="008350FC"/>
    <w:rsid w:val="00835ECC"/>
    <w:rsid w:val="0084220A"/>
    <w:rsid w:val="00843928"/>
    <w:rsid w:val="00845A1C"/>
    <w:rsid w:val="00850254"/>
    <w:rsid w:val="00856C70"/>
    <w:rsid w:val="00867295"/>
    <w:rsid w:val="008734A7"/>
    <w:rsid w:val="00874217"/>
    <w:rsid w:val="00884DEE"/>
    <w:rsid w:val="00886578"/>
    <w:rsid w:val="00894A53"/>
    <w:rsid w:val="008971FC"/>
    <w:rsid w:val="008A05BD"/>
    <w:rsid w:val="008C29F8"/>
    <w:rsid w:val="008C3B6D"/>
    <w:rsid w:val="008C791C"/>
    <w:rsid w:val="008D1CE3"/>
    <w:rsid w:val="008E4EA6"/>
    <w:rsid w:val="008E5C45"/>
    <w:rsid w:val="008F7BA5"/>
    <w:rsid w:val="00901474"/>
    <w:rsid w:val="00904098"/>
    <w:rsid w:val="00906745"/>
    <w:rsid w:val="00921B1C"/>
    <w:rsid w:val="00922699"/>
    <w:rsid w:val="00925560"/>
    <w:rsid w:val="00925C8A"/>
    <w:rsid w:val="00927D9A"/>
    <w:rsid w:val="00935108"/>
    <w:rsid w:val="0093610A"/>
    <w:rsid w:val="009365EE"/>
    <w:rsid w:val="00942B80"/>
    <w:rsid w:val="00944C9F"/>
    <w:rsid w:val="0095714D"/>
    <w:rsid w:val="009578BB"/>
    <w:rsid w:val="00963A3D"/>
    <w:rsid w:val="009705FB"/>
    <w:rsid w:val="00973497"/>
    <w:rsid w:val="00973BC0"/>
    <w:rsid w:val="009761B5"/>
    <w:rsid w:val="009762F0"/>
    <w:rsid w:val="009851E4"/>
    <w:rsid w:val="00986164"/>
    <w:rsid w:val="00986969"/>
    <w:rsid w:val="00990E8D"/>
    <w:rsid w:val="009938E4"/>
    <w:rsid w:val="00997CDA"/>
    <w:rsid w:val="009A3F11"/>
    <w:rsid w:val="009A44EB"/>
    <w:rsid w:val="009A5437"/>
    <w:rsid w:val="009B1375"/>
    <w:rsid w:val="009B7089"/>
    <w:rsid w:val="009D0F2A"/>
    <w:rsid w:val="009D3F8B"/>
    <w:rsid w:val="009D7476"/>
    <w:rsid w:val="009D7813"/>
    <w:rsid w:val="009E1BF1"/>
    <w:rsid w:val="009E22F3"/>
    <w:rsid w:val="009E2BD5"/>
    <w:rsid w:val="009E7B74"/>
    <w:rsid w:val="009F2482"/>
    <w:rsid w:val="009F5D20"/>
    <w:rsid w:val="009F7A8B"/>
    <w:rsid w:val="00A005D4"/>
    <w:rsid w:val="00A05BF6"/>
    <w:rsid w:val="00A11CF5"/>
    <w:rsid w:val="00A177BA"/>
    <w:rsid w:val="00A31379"/>
    <w:rsid w:val="00A325E9"/>
    <w:rsid w:val="00A32730"/>
    <w:rsid w:val="00A43EF7"/>
    <w:rsid w:val="00A5273B"/>
    <w:rsid w:val="00A53676"/>
    <w:rsid w:val="00A55067"/>
    <w:rsid w:val="00A56DC3"/>
    <w:rsid w:val="00A612BC"/>
    <w:rsid w:val="00A64917"/>
    <w:rsid w:val="00A67AEB"/>
    <w:rsid w:val="00A8049A"/>
    <w:rsid w:val="00A85A16"/>
    <w:rsid w:val="00A90F79"/>
    <w:rsid w:val="00A91924"/>
    <w:rsid w:val="00A97ECB"/>
    <w:rsid w:val="00AA3812"/>
    <w:rsid w:val="00AA5AD0"/>
    <w:rsid w:val="00AA6D7D"/>
    <w:rsid w:val="00AB1010"/>
    <w:rsid w:val="00AC2B0B"/>
    <w:rsid w:val="00AC38EF"/>
    <w:rsid w:val="00AC65E7"/>
    <w:rsid w:val="00AD4579"/>
    <w:rsid w:val="00AD6A8A"/>
    <w:rsid w:val="00AD76B8"/>
    <w:rsid w:val="00AD79E5"/>
    <w:rsid w:val="00AE0080"/>
    <w:rsid w:val="00AF03F8"/>
    <w:rsid w:val="00AF5BF7"/>
    <w:rsid w:val="00AF635A"/>
    <w:rsid w:val="00B01A34"/>
    <w:rsid w:val="00B0274B"/>
    <w:rsid w:val="00B10438"/>
    <w:rsid w:val="00B10E6B"/>
    <w:rsid w:val="00B12B3B"/>
    <w:rsid w:val="00B140AA"/>
    <w:rsid w:val="00B21C40"/>
    <w:rsid w:val="00B42B68"/>
    <w:rsid w:val="00B521D0"/>
    <w:rsid w:val="00B53F4D"/>
    <w:rsid w:val="00B55F6A"/>
    <w:rsid w:val="00B568D9"/>
    <w:rsid w:val="00B60D35"/>
    <w:rsid w:val="00B63DCF"/>
    <w:rsid w:val="00B76B52"/>
    <w:rsid w:val="00B9480E"/>
    <w:rsid w:val="00B96957"/>
    <w:rsid w:val="00B97226"/>
    <w:rsid w:val="00BA53C0"/>
    <w:rsid w:val="00BA6B21"/>
    <w:rsid w:val="00BB4D0F"/>
    <w:rsid w:val="00BC0109"/>
    <w:rsid w:val="00BC3D61"/>
    <w:rsid w:val="00BD3C4F"/>
    <w:rsid w:val="00BD75A2"/>
    <w:rsid w:val="00BE0671"/>
    <w:rsid w:val="00BE5F9F"/>
    <w:rsid w:val="00BE7583"/>
    <w:rsid w:val="00BF2C47"/>
    <w:rsid w:val="00BF3356"/>
    <w:rsid w:val="00C01295"/>
    <w:rsid w:val="00C04BA4"/>
    <w:rsid w:val="00C179B3"/>
    <w:rsid w:val="00C17CAE"/>
    <w:rsid w:val="00C20314"/>
    <w:rsid w:val="00C20C7F"/>
    <w:rsid w:val="00C3255E"/>
    <w:rsid w:val="00C34288"/>
    <w:rsid w:val="00C36EC4"/>
    <w:rsid w:val="00C40B1A"/>
    <w:rsid w:val="00C4170C"/>
    <w:rsid w:val="00C44C39"/>
    <w:rsid w:val="00C60981"/>
    <w:rsid w:val="00C6316D"/>
    <w:rsid w:val="00C6656C"/>
    <w:rsid w:val="00C7259F"/>
    <w:rsid w:val="00C77788"/>
    <w:rsid w:val="00C83693"/>
    <w:rsid w:val="00C918A5"/>
    <w:rsid w:val="00CB3428"/>
    <w:rsid w:val="00CB5F1B"/>
    <w:rsid w:val="00CC1CD0"/>
    <w:rsid w:val="00CC1DB9"/>
    <w:rsid w:val="00CC2F4A"/>
    <w:rsid w:val="00CC42C0"/>
    <w:rsid w:val="00CD450C"/>
    <w:rsid w:val="00CD5175"/>
    <w:rsid w:val="00CD584C"/>
    <w:rsid w:val="00CD6897"/>
    <w:rsid w:val="00CD7286"/>
    <w:rsid w:val="00CD7E14"/>
    <w:rsid w:val="00CE312B"/>
    <w:rsid w:val="00CE35D7"/>
    <w:rsid w:val="00CE48BE"/>
    <w:rsid w:val="00CF2A86"/>
    <w:rsid w:val="00CF5A66"/>
    <w:rsid w:val="00D00703"/>
    <w:rsid w:val="00D047E0"/>
    <w:rsid w:val="00D05AC6"/>
    <w:rsid w:val="00D07A61"/>
    <w:rsid w:val="00D10ED7"/>
    <w:rsid w:val="00D12E6E"/>
    <w:rsid w:val="00D2648F"/>
    <w:rsid w:val="00D27B0C"/>
    <w:rsid w:val="00D363B6"/>
    <w:rsid w:val="00D3669F"/>
    <w:rsid w:val="00D43C3C"/>
    <w:rsid w:val="00D45841"/>
    <w:rsid w:val="00D57C00"/>
    <w:rsid w:val="00D62106"/>
    <w:rsid w:val="00D63B48"/>
    <w:rsid w:val="00D66F40"/>
    <w:rsid w:val="00D754D8"/>
    <w:rsid w:val="00D77C94"/>
    <w:rsid w:val="00D80D33"/>
    <w:rsid w:val="00D855BE"/>
    <w:rsid w:val="00D87795"/>
    <w:rsid w:val="00D91637"/>
    <w:rsid w:val="00DA1B58"/>
    <w:rsid w:val="00DA722D"/>
    <w:rsid w:val="00DB3BFB"/>
    <w:rsid w:val="00DB7BC1"/>
    <w:rsid w:val="00DC0D65"/>
    <w:rsid w:val="00DC44D5"/>
    <w:rsid w:val="00DC54D2"/>
    <w:rsid w:val="00DC6D00"/>
    <w:rsid w:val="00DD02C8"/>
    <w:rsid w:val="00DD4B86"/>
    <w:rsid w:val="00DE1118"/>
    <w:rsid w:val="00DE24FD"/>
    <w:rsid w:val="00DF404B"/>
    <w:rsid w:val="00DF5BDF"/>
    <w:rsid w:val="00E055F0"/>
    <w:rsid w:val="00E060EC"/>
    <w:rsid w:val="00E120CA"/>
    <w:rsid w:val="00E13D05"/>
    <w:rsid w:val="00E218FA"/>
    <w:rsid w:val="00E31E26"/>
    <w:rsid w:val="00E32C14"/>
    <w:rsid w:val="00E3724D"/>
    <w:rsid w:val="00E54F81"/>
    <w:rsid w:val="00E8583E"/>
    <w:rsid w:val="00E921A3"/>
    <w:rsid w:val="00E921B4"/>
    <w:rsid w:val="00E9436B"/>
    <w:rsid w:val="00E958B3"/>
    <w:rsid w:val="00E96BEE"/>
    <w:rsid w:val="00EA195C"/>
    <w:rsid w:val="00EB1593"/>
    <w:rsid w:val="00EB3C98"/>
    <w:rsid w:val="00EB694C"/>
    <w:rsid w:val="00EC3E39"/>
    <w:rsid w:val="00EC5225"/>
    <w:rsid w:val="00EC5656"/>
    <w:rsid w:val="00EC5791"/>
    <w:rsid w:val="00ED74F0"/>
    <w:rsid w:val="00EE04B4"/>
    <w:rsid w:val="00EE4EE3"/>
    <w:rsid w:val="00F00321"/>
    <w:rsid w:val="00F04177"/>
    <w:rsid w:val="00F10220"/>
    <w:rsid w:val="00F135AF"/>
    <w:rsid w:val="00F20C76"/>
    <w:rsid w:val="00F2171A"/>
    <w:rsid w:val="00F22B54"/>
    <w:rsid w:val="00F40C9D"/>
    <w:rsid w:val="00F45BCB"/>
    <w:rsid w:val="00F476C4"/>
    <w:rsid w:val="00F47FDE"/>
    <w:rsid w:val="00F50F9C"/>
    <w:rsid w:val="00F5390D"/>
    <w:rsid w:val="00F55003"/>
    <w:rsid w:val="00F61FBD"/>
    <w:rsid w:val="00F675DF"/>
    <w:rsid w:val="00F735E8"/>
    <w:rsid w:val="00F73D50"/>
    <w:rsid w:val="00F74B4A"/>
    <w:rsid w:val="00F830CD"/>
    <w:rsid w:val="00F8517F"/>
    <w:rsid w:val="00F85333"/>
    <w:rsid w:val="00F858C0"/>
    <w:rsid w:val="00F92B43"/>
    <w:rsid w:val="00F96208"/>
    <w:rsid w:val="00FA2171"/>
    <w:rsid w:val="00FB67FB"/>
    <w:rsid w:val="00FB7D64"/>
    <w:rsid w:val="00FC570A"/>
    <w:rsid w:val="00FD6C87"/>
    <w:rsid w:val="00FE1870"/>
    <w:rsid w:val="00FF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B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D27B0C"/>
    <w:pPr>
      <w:spacing w:line="360" w:lineRule="auto"/>
    </w:pPr>
    <w:rPr>
      <w:rFonts w:ascii="仿宋_GB2312"/>
      <w:b/>
    </w:rPr>
  </w:style>
  <w:style w:type="paragraph" w:styleId="a3">
    <w:name w:val="Date"/>
    <w:basedOn w:val="a"/>
    <w:next w:val="a"/>
    <w:rsid w:val="00F20C76"/>
    <w:pPr>
      <w:ind w:leftChars="2500" w:left="100"/>
    </w:pPr>
  </w:style>
  <w:style w:type="paragraph" w:styleId="a4">
    <w:name w:val="header"/>
    <w:basedOn w:val="a"/>
    <w:rsid w:val="00753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53A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753A23"/>
  </w:style>
  <w:style w:type="paragraph" w:customStyle="1" w:styleId="DefaultParagraphCharCharCharChar">
    <w:name w:val="Default Paragraph Char Char Char Char"/>
    <w:basedOn w:val="a"/>
    <w:next w:val="a"/>
    <w:rsid w:val="001472C6"/>
    <w:pPr>
      <w:widowControl/>
      <w:spacing w:line="360" w:lineRule="auto"/>
      <w:jc w:val="left"/>
    </w:pPr>
    <w:rPr>
      <w:kern w:val="0"/>
      <w:szCs w:val="20"/>
      <w:lang w:eastAsia="en-US"/>
    </w:rPr>
  </w:style>
  <w:style w:type="table" w:styleId="a7">
    <w:name w:val="Table Grid"/>
    <w:basedOn w:val="a1"/>
    <w:uiPriority w:val="59"/>
    <w:qFormat/>
    <w:rsid w:val="0007420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_Style 3"/>
    <w:basedOn w:val="a"/>
    <w:rsid w:val="00906745"/>
  </w:style>
  <w:style w:type="paragraph" w:customStyle="1" w:styleId="CharCharChar1Char">
    <w:name w:val="Char Char Char1 Char"/>
    <w:basedOn w:val="a"/>
    <w:rsid w:val="009938E4"/>
    <w:rPr>
      <w:szCs w:val="20"/>
    </w:rPr>
  </w:style>
  <w:style w:type="paragraph" w:customStyle="1" w:styleId="1">
    <w:name w:val="列出段落1"/>
    <w:basedOn w:val="a"/>
    <w:uiPriority w:val="34"/>
    <w:qFormat/>
    <w:rsid w:val="00417D97"/>
    <w:pPr>
      <w:ind w:firstLineChars="200" w:firstLine="420"/>
    </w:pPr>
    <w:rPr>
      <w:rFonts w:ascii="Calibri" w:hAnsi="Calibri"/>
      <w:szCs w:val="22"/>
    </w:rPr>
  </w:style>
  <w:style w:type="paragraph" w:customStyle="1" w:styleId="11">
    <w:name w:val="列出段落11"/>
    <w:basedOn w:val="a"/>
    <w:uiPriority w:val="34"/>
    <w:qFormat/>
    <w:rsid w:val="00417D97"/>
    <w:pPr>
      <w:ind w:firstLineChars="200" w:firstLine="420"/>
    </w:pPr>
    <w:rPr>
      <w:rFonts w:ascii="Calibri" w:hAnsi="Calibri"/>
      <w:szCs w:val="22"/>
    </w:rPr>
  </w:style>
  <w:style w:type="table" w:customStyle="1" w:styleId="10">
    <w:name w:val="网格型1"/>
    <w:basedOn w:val="a1"/>
    <w:uiPriority w:val="59"/>
    <w:qFormat/>
    <w:rsid w:val="00417D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0"/>
    <w:rsid w:val="001051F0"/>
    <w:rPr>
      <w:sz w:val="18"/>
      <w:szCs w:val="18"/>
    </w:rPr>
  </w:style>
  <w:style w:type="character" w:customStyle="1" w:styleId="Char0">
    <w:name w:val="批注框文本 Char"/>
    <w:basedOn w:val="a0"/>
    <w:link w:val="a8"/>
    <w:rsid w:val="001051F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B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D27B0C"/>
    <w:pPr>
      <w:spacing w:line="360" w:lineRule="auto"/>
    </w:pPr>
    <w:rPr>
      <w:rFonts w:ascii="仿宋_GB2312"/>
      <w:b/>
    </w:rPr>
  </w:style>
  <w:style w:type="paragraph" w:styleId="a3">
    <w:name w:val="Date"/>
    <w:basedOn w:val="a"/>
    <w:next w:val="a"/>
    <w:rsid w:val="00F20C76"/>
    <w:pPr>
      <w:ind w:leftChars="2500" w:left="100"/>
    </w:pPr>
  </w:style>
  <w:style w:type="paragraph" w:styleId="a4">
    <w:name w:val="header"/>
    <w:basedOn w:val="a"/>
    <w:rsid w:val="00753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53A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753A23"/>
  </w:style>
  <w:style w:type="paragraph" w:customStyle="1" w:styleId="DefaultParagraphCharCharCharChar">
    <w:name w:val="Default Paragraph Char Char Char Char"/>
    <w:basedOn w:val="a"/>
    <w:next w:val="a"/>
    <w:rsid w:val="001472C6"/>
    <w:pPr>
      <w:widowControl/>
      <w:spacing w:line="360" w:lineRule="auto"/>
      <w:jc w:val="left"/>
    </w:pPr>
    <w:rPr>
      <w:kern w:val="0"/>
      <w:szCs w:val="20"/>
      <w:lang w:eastAsia="en-US"/>
    </w:rPr>
  </w:style>
  <w:style w:type="table" w:styleId="a7">
    <w:name w:val="Table Grid"/>
    <w:basedOn w:val="a1"/>
    <w:uiPriority w:val="59"/>
    <w:qFormat/>
    <w:rsid w:val="0007420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_Style 3"/>
    <w:basedOn w:val="a"/>
    <w:rsid w:val="00906745"/>
  </w:style>
  <w:style w:type="paragraph" w:customStyle="1" w:styleId="CharCharChar1Char">
    <w:name w:val="Char Char Char1 Char"/>
    <w:basedOn w:val="a"/>
    <w:rsid w:val="009938E4"/>
    <w:rPr>
      <w:szCs w:val="20"/>
    </w:rPr>
  </w:style>
  <w:style w:type="paragraph" w:customStyle="1" w:styleId="1">
    <w:name w:val="列出段落1"/>
    <w:basedOn w:val="a"/>
    <w:uiPriority w:val="34"/>
    <w:qFormat/>
    <w:rsid w:val="00417D97"/>
    <w:pPr>
      <w:ind w:firstLineChars="200" w:firstLine="420"/>
    </w:pPr>
    <w:rPr>
      <w:rFonts w:ascii="Calibri" w:hAnsi="Calibri"/>
      <w:szCs w:val="22"/>
    </w:rPr>
  </w:style>
  <w:style w:type="paragraph" w:customStyle="1" w:styleId="11">
    <w:name w:val="列出段落11"/>
    <w:basedOn w:val="a"/>
    <w:uiPriority w:val="34"/>
    <w:qFormat/>
    <w:rsid w:val="00417D97"/>
    <w:pPr>
      <w:ind w:firstLineChars="200" w:firstLine="420"/>
    </w:pPr>
    <w:rPr>
      <w:rFonts w:ascii="Calibri" w:hAnsi="Calibri"/>
      <w:szCs w:val="22"/>
    </w:rPr>
  </w:style>
  <w:style w:type="table" w:customStyle="1" w:styleId="10">
    <w:name w:val="网格型1"/>
    <w:basedOn w:val="a1"/>
    <w:uiPriority w:val="59"/>
    <w:qFormat/>
    <w:rsid w:val="00417D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0"/>
    <w:rsid w:val="001051F0"/>
    <w:rPr>
      <w:sz w:val="18"/>
      <w:szCs w:val="18"/>
    </w:rPr>
  </w:style>
  <w:style w:type="character" w:customStyle="1" w:styleId="Char0">
    <w:name w:val="批注框文本 Char"/>
    <w:basedOn w:val="a0"/>
    <w:link w:val="a8"/>
    <w:rsid w:val="001051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84</Words>
  <Characters>483</Characters>
  <Application>Microsoft Office Word</Application>
  <DocSecurity>0</DocSecurity>
  <Lines>4</Lines>
  <Paragraphs>1</Paragraphs>
  <ScaleCrop>false</ScaleCrop>
  <Company>信念技术论坛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关于2015年度市政府对县（市）区政府目标管理</dc:title>
  <dc:creator>User</dc:creator>
  <cp:lastModifiedBy>hp</cp:lastModifiedBy>
  <cp:revision>88</cp:revision>
  <cp:lastPrinted>2019-09-19T01:33:00Z</cp:lastPrinted>
  <dcterms:created xsi:type="dcterms:W3CDTF">2019-01-11T07:07:00Z</dcterms:created>
  <dcterms:modified xsi:type="dcterms:W3CDTF">2020-11-05T08:34:00Z</dcterms:modified>
</cp:coreProperties>
</file>